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《广东财经大学推荐2026届本科生免试攻读硕士研究生报名表》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pStyle w:val="6"/>
              <w:spacing w:before="78" w:line="219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社会服务情况（参军入伍服兵役、参加志愿服务、到国际组织实习情况）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</w:t>
            </w: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试行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spacing w:val="1"/>
              </w:rPr>
              <w:t>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3.该生是否已修课程全部合格，补考或重修后无不及格科目：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按国标专业</w:t>
            </w:r>
            <w:r>
              <w:rPr>
                <w:rFonts w:hint="eastAsia"/>
                <w:spacing w:val="-2"/>
                <w:lang w:eastAsia="zh-CN"/>
              </w:rPr>
              <w:t>）</w:t>
            </w:r>
            <w:r>
              <w:rPr>
                <w:spacing w:val="-2"/>
              </w:rPr>
              <w:t>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  <w:bookmarkStart w:id="0" w:name="_GoBack"/>
            <w:bookmarkEnd w:id="0"/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8526" w:type="dxa"/>
            <w:vAlign w:val="top"/>
          </w:tcPr>
          <w:p w14:paraId="76B71175">
            <w:pPr>
              <w:spacing w:line="441" w:lineRule="auto"/>
              <w:rPr>
                <w:rFonts w:ascii="Arial"/>
                <w:sz w:val="21"/>
              </w:rPr>
            </w:pPr>
          </w:p>
          <w:p w14:paraId="15361E86">
            <w:pPr>
              <w:pStyle w:val="6"/>
              <w:spacing w:before="78" w:line="219" w:lineRule="auto"/>
              <w:ind w:left="121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</w:t>
      </w:r>
      <w:r>
        <w:rPr>
          <w:rFonts w:hint="eastAsia"/>
          <w:spacing w:val="-3"/>
          <w:lang w:val="en-US" w:eastAsia="zh-CN"/>
        </w:rPr>
        <w:t>社会服务情况和竞赛获奖情况及发表科研成果情况，也需附佐证材料。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，一份交教务处教研科，一份学生自己留存。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E9C2F2A"/>
    <w:rsid w:val="611B6B1B"/>
    <w:rsid w:val="6A22632F"/>
    <w:rsid w:val="6E7B64C3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886</Words>
  <Characters>916</Characters>
  <TotalTime>6</TotalTime>
  <ScaleCrop>false</ScaleCrop>
  <LinksUpToDate>false</LinksUpToDate>
  <CharactersWithSpaces>1145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王雪梅</cp:lastModifiedBy>
  <cp:lastPrinted>2025-09-05T09:46:00Z</cp:lastPrinted>
  <dcterms:modified xsi:type="dcterms:W3CDTF">2025-09-05T22:52:27Z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eyJoZGlkIjoiOGRkM2I4ZmRkNjhiYWVjZmFmMDVlMDg5YjA3OTY2MDgiLCJ1c2VySWQiOiIxNTEwMDczODExIn0=</vt:lpwstr>
  </property>
  <property fmtid="{D5CDD505-2E9C-101B-9397-08002B2CF9AE}" pid="5" name="KSOProductBuildVer">
    <vt:lpwstr>2052-12.1.0.21915</vt:lpwstr>
  </property>
  <property fmtid="{D5CDD505-2E9C-101B-9397-08002B2CF9AE}" pid="6" name="ICV">
    <vt:lpwstr>23B1F71D3D7145AC993B7BEC17C3A2EF_13</vt:lpwstr>
  </property>
</Properties>
</file>